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7F41" w14:textId="4251C841" w:rsidR="00FE535D" w:rsidRDefault="00B72115" w:rsidP="002962AA">
      <w:r>
        <w:rPr>
          <w:rFonts w:hint="eastAsia"/>
        </w:rPr>
        <w:t xml:space="preserve">　</w:t>
      </w:r>
      <w:r w:rsidR="002962AA" w:rsidRPr="002962AA">
        <w:rPr>
          <w:rFonts w:hint="eastAsia"/>
        </w:rPr>
        <w:t>本交流会は</w:t>
      </w:r>
      <w:r w:rsidR="00D44E4B" w:rsidRPr="00D44E4B">
        <w:t>機航・総</w:t>
      </w:r>
      <w:bookmarkStart w:id="0" w:name="_GoBack"/>
      <w:bookmarkEnd w:id="0"/>
      <w:r w:rsidR="00D44E4B" w:rsidRPr="00D44E4B">
        <w:t>機間の学科を超えた研究室間の交流機会の提供</w:t>
      </w:r>
      <w:r w:rsidR="00D44E4B">
        <w:rPr>
          <w:rFonts w:hint="eastAsia"/>
        </w:rPr>
        <w:t>および</w:t>
      </w:r>
      <w:r w:rsidR="00E65EFF">
        <w:rPr>
          <w:rFonts w:hint="eastAsia"/>
        </w:rPr>
        <w:t>研究室内の交流促進を目的として，毎年九月に実施しています．本年度も9月20日（金）に新木場の夢の島野球場にて</w:t>
      </w:r>
      <w:r w:rsidR="00DF4709">
        <w:rPr>
          <w:rFonts w:hint="eastAsia"/>
        </w:rPr>
        <w:t>開催</w:t>
      </w:r>
      <w:r>
        <w:rPr>
          <w:rFonts w:hint="eastAsia"/>
        </w:rPr>
        <w:t>され，75名，8チームが</w:t>
      </w:r>
      <w:r w:rsidRPr="002962AA">
        <w:rPr>
          <w:rFonts w:hint="eastAsia"/>
        </w:rPr>
        <w:t>参加</w:t>
      </w:r>
      <w:r w:rsidR="00736D33">
        <w:rPr>
          <w:rFonts w:hint="eastAsia"/>
        </w:rPr>
        <w:t>しました．</w:t>
      </w:r>
      <w:r w:rsidR="003C6001">
        <w:rPr>
          <w:rFonts w:hint="eastAsia"/>
        </w:rPr>
        <w:t>昨年度は悪天候</w:t>
      </w:r>
      <w:r w:rsidR="00D77292">
        <w:rPr>
          <w:rFonts w:hint="eastAsia"/>
        </w:rPr>
        <w:t>でしたが，今年は終日快晴で</w:t>
      </w:r>
      <w:r>
        <w:rPr>
          <w:rFonts w:hint="eastAsia"/>
        </w:rPr>
        <w:t>スポーツ</w:t>
      </w:r>
      <w:r w:rsidR="00D77292">
        <w:rPr>
          <w:rFonts w:hint="eastAsia"/>
        </w:rPr>
        <w:t>日和の一日となり，</w:t>
      </w:r>
      <w:r>
        <w:rPr>
          <w:rFonts w:hint="eastAsia"/>
        </w:rPr>
        <w:t>参加者の皆さんが汗を流し野球を</w:t>
      </w:r>
      <w:r w:rsidR="00271A73">
        <w:rPr>
          <w:rFonts w:hint="eastAsia"/>
        </w:rPr>
        <w:t>存分に</w:t>
      </w:r>
      <w:r>
        <w:rPr>
          <w:rFonts w:hint="eastAsia"/>
        </w:rPr>
        <w:t>楽しむことができました．</w:t>
      </w:r>
      <w:r w:rsidR="00271A73">
        <w:rPr>
          <w:rFonts w:hint="eastAsia"/>
        </w:rPr>
        <w:t>また，</w:t>
      </w:r>
      <w:r w:rsidR="00302708">
        <w:rPr>
          <w:rFonts w:hint="eastAsia"/>
        </w:rPr>
        <w:t>当日は機友会会長</w:t>
      </w:r>
      <w:r w:rsidR="006D7E48">
        <w:rPr>
          <w:rFonts w:hint="eastAsia"/>
        </w:rPr>
        <w:t>の梅津光夫先生と副会長の眞下様にお越しいただき</w:t>
      </w:r>
      <w:r w:rsidR="00E178F5">
        <w:rPr>
          <w:rFonts w:hint="eastAsia"/>
        </w:rPr>
        <w:t>ました．梅津先生には，</w:t>
      </w:r>
      <w:r w:rsidR="00D52FCE">
        <w:rPr>
          <w:rFonts w:hint="eastAsia"/>
        </w:rPr>
        <w:t>開会のご挨拶</w:t>
      </w:r>
      <w:r w:rsidR="000513BB">
        <w:rPr>
          <w:rFonts w:hint="eastAsia"/>
        </w:rPr>
        <w:t>および</w:t>
      </w:r>
      <w:r w:rsidR="00E178F5">
        <w:rPr>
          <w:rFonts w:hint="eastAsia"/>
        </w:rPr>
        <w:t>始球式</w:t>
      </w:r>
      <w:r w:rsidR="00D52FCE">
        <w:rPr>
          <w:rFonts w:hint="eastAsia"/>
        </w:rPr>
        <w:t>での見事な投球で</w:t>
      </w:r>
      <w:r w:rsidR="000513BB">
        <w:rPr>
          <w:rFonts w:hint="eastAsia"/>
        </w:rPr>
        <w:t>大会を大いに盛り上げていただきました．</w:t>
      </w:r>
      <w:r w:rsidR="000513BB" w:rsidRPr="002962AA">
        <w:rPr>
          <w:rFonts w:hint="eastAsia"/>
        </w:rPr>
        <w:t>眞下</w:t>
      </w:r>
      <w:r w:rsidR="000513BB">
        <w:rPr>
          <w:rFonts w:hint="eastAsia"/>
        </w:rPr>
        <w:t>様</w:t>
      </w:r>
      <w:r w:rsidR="000513BB" w:rsidRPr="002962AA">
        <w:rPr>
          <w:rFonts w:hint="eastAsia"/>
        </w:rPr>
        <w:t>には</w:t>
      </w:r>
      <w:r w:rsidR="000513BB">
        <w:rPr>
          <w:rFonts w:hint="eastAsia"/>
        </w:rPr>
        <w:t>，全試合のベンチに足を運んでいただき</w:t>
      </w:r>
      <w:r w:rsidR="00A404E8">
        <w:rPr>
          <w:rFonts w:hint="eastAsia"/>
        </w:rPr>
        <w:t>暖かい</w:t>
      </w:r>
      <w:r w:rsidR="000513BB">
        <w:rPr>
          <w:rFonts w:hint="eastAsia"/>
        </w:rPr>
        <w:t>ご声援</w:t>
      </w:r>
      <w:r w:rsidR="00A404E8">
        <w:rPr>
          <w:rFonts w:hint="eastAsia"/>
        </w:rPr>
        <w:t>を</w:t>
      </w:r>
      <w:r w:rsidR="000513BB">
        <w:rPr>
          <w:rFonts w:hint="eastAsia"/>
        </w:rPr>
        <w:t>いただきました．</w:t>
      </w:r>
      <w:r w:rsidR="00FE535D">
        <w:rPr>
          <w:rFonts w:hint="eastAsia"/>
        </w:rPr>
        <w:t>大変お忙しい中，お越しいただきありがとうございました．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266"/>
      </w:tblGrid>
      <w:tr w:rsidR="00BC0EA0" w14:paraId="74D56037" w14:textId="77777777" w:rsidTr="00110978">
        <w:tc>
          <w:tcPr>
            <w:tcW w:w="4255" w:type="dxa"/>
          </w:tcPr>
          <w:p w14:paraId="50E14C46" w14:textId="5755C2AC" w:rsidR="00A40D83" w:rsidRDefault="00E02FB3" w:rsidP="00110978">
            <w:r>
              <w:rPr>
                <w:noProof/>
              </w:rPr>
              <w:drawing>
                <wp:inline distT="0" distB="0" distL="0" distR="0" wp14:anchorId="2645D259" wp14:editId="60662B28">
                  <wp:extent cx="2557613" cy="170497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62" cy="171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14:paraId="6E37FC42" w14:textId="2541A751" w:rsidR="00A40D83" w:rsidRDefault="00BC0EA0" w:rsidP="00110978">
            <w:r>
              <w:rPr>
                <w:noProof/>
              </w:rPr>
              <w:drawing>
                <wp:inline distT="0" distB="0" distL="0" distR="0" wp14:anchorId="7EF5EF3B" wp14:editId="5C6BDC55">
                  <wp:extent cx="2571750" cy="1714400"/>
                  <wp:effectExtent l="0" t="0" r="0" b="63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428" cy="172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EA0" w14:paraId="7CFD3C18" w14:textId="77777777" w:rsidTr="00726E19">
        <w:tc>
          <w:tcPr>
            <w:tcW w:w="4252" w:type="dxa"/>
          </w:tcPr>
          <w:p w14:paraId="0BE4474C" w14:textId="77777777" w:rsidR="00BC0EA0" w:rsidRDefault="00BC0EA0" w:rsidP="00A40D83">
            <w:pPr>
              <w:jc w:val="center"/>
            </w:pPr>
            <w:r>
              <w:rPr>
                <w:rFonts w:hint="eastAsia"/>
              </w:rPr>
              <w:t>開会式の様子</w:t>
            </w:r>
          </w:p>
        </w:tc>
        <w:tc>
          <w:tcPr>
            <w:tcW w:w="4252" w:type="dxa"/>
          </w:tcPr>
          <w:p w14:paraId="38D92214" w14:textId="600C889E" w:rsidR="00BC0EA0" w:rsidRDefault="00BC0EA0" w:rsidP="00A40D83">
            <w:pPr>
              <w:jc w:val="center"/>
            </w:pPr>
            <w:r>
              <w:rPr>
                <w:rFonts w:hint="eastAsia"/>
              </w:rPr>
              <w:t>梅津先生による始球式</w:t>
            </w:r>
          </w:p>
        </w:tc>
      </w:tr>
    </w:tbl>
    <w:p w14:paraId="397545F2" w14:textId="77777777" w:rsidR="006C2433" w:rsidRPr="00BC0EA0" w:rsidRDefault="006C2433" w:rsidP="002962AA"/>
    <w:p w14:paraId="595C35C9" w14:textId="3DD3322E" w:rsidR="002962AA" w:rsidRDefault="00E3203B" w:rsidP="00DD3781">
      <w:pPr>
        <w:ind w:firstLineChars="100" w:firstLine="210"/>
      </w:pPr>
      <w:r>
        <w:rPr>
          <w:rFonts w:hint="eastAsia"/>
        </w:rPr>
        <w:t>グループ</w:t>
      </w:r>
      <w:r w:rsidR="00DD3781">
        <w:rPr>
          <w:rFonts w:hint="eastAsia"/>
        </w:rPr>
        <w:t>リーグ</w:t>
      </w:r>
      <w:r w:rsidR="00B934EC">
        <w:rPr>
          <w:rFonts w:hint="eastAsia"/>
        </w:rPr>
        <w:t>での総当たり戦と準決勝の末</w:t>
      </w:r>
      <w:r w:rsidR="00DD3781">
        <w:rPr>
          <w:rFonts w:hint="eastAsia"/>
        </w:rPr>
        <w:t>，決勝は</w:t>
      </w:r>
      <w:r w:rsidR="00587521">
        <w:rPr>
          <w:rFonts w:hint="eastAsia"/>
        </w:rPr>
        <w:t>武藤</w:t>
      </w:r>
      <w:r w:rsidR="002962AA" w:rsidRPr="002962AA">
        <w:rPr>
          <w:rFonts w:hint="eastAsia"/>
        </w:rPr>
        <w:t>研</w:t>
      </w:r>
      <w:r w:rsidR="00587521">
        <w:rPr>
          <w:rFonts w:hint="eastAsia"/>
        </w:rPr>
        <w:t>（機航）</w:t>
      </w:r>
      <w:r w:rsidR="002962AA" w:rsidRPr="002962AA">
        <w:rPr>
          <w:rFonts w:hint="eastAsia"/>
        </w:rPr>
        <w:t>対吉田研</w:t>
      </w:r>
      <w:r w:rsidR="00587521">
        <w:rPr>
          <w:rFonts w:hint="eastAsia"/>
        </w:rPr>
        <w:t>（総機）</w:t>
      </w:r>
      <w:r w:rsidR="00DD3781">
        <w:rPr>
          <w:rFonts w:hint="eastAsia"/>
        </w:rPr>
        <w:t>の対戦</w:t>
      </w:r>
      <w:r w:rsidR="00BD6EA5">
        <w:rPr>
          <w:rFonts w:hint="eastAsia"/>
        </w:rPr>
        <w:t>となりました．</w:t>
      </w:r>
      <w:r w:rsidR="0019609B">
        <w:rPr>
          <w:rFonts w:hint="eastAsia"/>
        </w:rPr>
        <w:t>結果は2-0で吉田研究室</w:t>
      </w:r>
      <w:r w:rsidR="00825C1D">
        <w:rPr>
          <w:rFonts w:hint="eastAsia"/>
        </w:rPr>
        <w:t>が</w:t>
      </w:r>
      <w:r w:rsidR="0019609B">
        <w:rPr>
          <w:rFonts w:hint="eastAsia"/>
        </w:rPr>
        <w:t>勝利</w:t>
      </w:r>
      <w:r w:rsidR="00825C1D">
        <w:rPr>
          <w:rFonts w:hint="eastAsia"/>
        </w:rPr>
        <w:t>し，優勝</w:t>
      </w:r>
      <w:r w:rsidR="007039AA">
        <w:rPr>
          <w:rFonts w:hint="eastAsia"/>
        </w:rPr>
        <w:t>が決まりました．試合後の胴上げが印象的でした．</w:t>
      </w:r>
      <w:r w:rsidR="00DD3781">
        <w:rPr>
          <w:rFonts w:hint="eastAsia"/>
        </w:rPr>
        <w:t>吉田研究室の方，</w:t>
      </w:r>
      <w:r w:rsidR="002962AA" w:rsidRPr="002962AA">
        <w:rPr>
          <w:rFonts w:hint="eastAsia"/>
        </w:rPr>
        <w:t>おめでとうございます</w:t>
      </w:r>
      <w:r w:rsidR="007039AA">
        <w:rPr>
          <w:rFonts w:hint="eastAsia"/>
        </w:rPr>
        <w:t>．</w:t>
      </w:r>
      <w:r w:rsidR="00213ED2">
        <w:rPr>
          <w:rFonts w:hint="eastAsia"/>
        </w:rPr>
        <w:t>また，他の試合も</w:t>
      </w:r>
      <w:r w:rsidR="004C467A">
        <w:rPr>
          <w:rFonts w:hint="eastAsia"/>
        </w:rPr>
        <w:t>，</w:t>
      </w:r>
      <w:r w:rsidR="00213ED2">
        <w:rPr>
          <w:rFonts w:hint="eastAsia"/>
        </w:rPr>
        <w:t>互いに点を取り合い，</w:t>
      </w:r>
      <w:r w:rsidR="00EB7886">
        <w:rPr>
          <w:rFonts w:hint="eastAsia"/>
        </w:rPr>
        <w:t>歓声や掛け声の絶えないにぎやかな</w:t>
      </w:r>
      <w:r w:rsidR="004C467A">
        <w:rPr>
          <w:rFonts w:hint="eastAsia"/>
        </w:rPr>
        <w:t>様子でした．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4326"/>
      </w:tblGrid>
      <w:tr w:rsidR="00A40D83" w14:paraId="2A1DA133" w14:textId="77777777" w:rsidTr="00A40D83">
        <w:tc>
          <w:tcPr>
            <w:tcW w:w="4255" w:type="dxa"/>
          </w:tcPr>
          <w:p w14:paraId="7C527FF6" w14:textId="077F7E32" w:rsidR="00A40D83" w:rsidRDefault="00A40D83" w:rsidP="00110978">
            <w:r>
              <w:rPr>
                <w:noProof/>
              </w:rPr>
              <w:drawing>
                <wp:inline distT="0" distB="0" distL="0" distR="0" wp14:anchorId="411907DD" wp14:editId="784F743F">
                  <wp:extent cx="2614766" cy="174307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735" cy="175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14:paraId="04040AC4" w14:textId="005329CB" w:rsidR="00A40D83" w:rsidRDefault="00A40D83" w:rsidP="0011097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7706B3" wp14:editId="75518FC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52070</wp:posOffset>
                  </wp:positionV>
                  <wp:extent cx="2600325" cy="1733550"/>
                  <wp:effectExtent l="0" t="0" r="9525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0D83" w14:paraId="17D23E48" w14:textId="77777777" w:rsidTr="00BC3BA0">
        <w:tc>
          <w:tcPr>
            <w:tcW w:w="8504" w:type="dxa"/>
            <w:gridSpan w:val="2"/>
          </w:tcPr>
          <w:p w14:paraId="09DA53EC" w14:textId="0E1F573B" w:rsidR="00A40D83" w:rsidRDefault="00A40D83" w:rsidP="00A40D83">
            <w:pPr>
              <w:jc w:val="center"/>
            </w:pPr>
            <w:r>
              <w:rPr>
                <w:rFonts w:hint="eastAsia"/>
              </w:rPr>
              <w:t>試合の様子</w:t>
            </w:r>
          </w:p>
        </w:tc>
      </w:tr>
    </w:tbl>
    <w:p w14:paraId="53FFCBBE" w14:textId="77777777" w:rsidR="00BA10B8" w:rsidRPr="002962AA" w:rsidRDefault="00BA10B8" w:rsidP="002962AA"/>
    <w:p w14:paraId="5AC4826F" w14:textId="022A56F4" w:rsidR="002962AA" w:rsidRPr="002962AA" w:rsidRDefault="002962AA" w:rsidP="007C3DDD">
      <w:pPr>
        <w:ind w:firstLineChars="100" w:firstLine="210"/>
      </w:pPr>
      <w:r w:rsidRPr="002962AA">
        <w:rPr>
          <w:rFonts w:hint="eastAsia"/>
        </w:rPr>
        <w:t>野球大会の後は，</w:t>
      </w:r>
      <w:r w:rsidR="00D86395">
        <w:rPr>
          <w:rFonts w:hint="eastAsia"/>
        </w:rPr>
        <w:t>新木場駅近くの</w:t>
      </w:r>
      <w:r w:rsidR="005B0F29">
        <w:rPr>
          <w:rFonts w:hint="eastAsia"/>
        </w:rPr>
        <w:t>フリースペースにて</w:t>
      </w:r>
      <w:r w:rsidRPr="002962AA">
        <w:rPr>
          <w:rFonts w:hint="eastAsia"/>
        </w:rPr>
        <w:t>懇親会を開催し，</w:t>
      </w:r>
      <w:r w:rsidR="005B0F29" w:rsidRPr="00D44E4B">
        <w:t>機航・総機間の学科を超えた研究室間の</w:t>
      </w:r>
      <w:r w:rsidRPr="002962AA">
        <w:rPr>
          <w:rFonts w:hint="eastAsia"/>
        </w:rPr>
        <w:t>親睦を深めあうことができました．今後もこの親睦が継続することを願っています．</w:t>
      </w:r>
    </w:p>
    <w:p w14:paraId="3FCCCED1" w14:textId="3A770E26" w:rsidR="002962AA" w:rsidRPr="002962AA" w:rsidRDefault="002962AA" w:rsidP="007C3DDD">
      <w:pPr>
        <w:ind w:firstLineChars="100" w:firstLine="210"/>
      </w:pPr>
      <w:r w:rsidRPr="002962AA">
        <w:rPr>
          <w:rFonts w:hint="eastAsia"/>
        </w:rPr>
        <w:lastRenderedPageBreak/>
        <w:t>最後になりましたが</w:t>
      </w:r>
      <w:r w:rsidR="00A6224A">
        <w:rPr>
          <w:rFonts w:hint="eastAsia"/>
        </w:rPr>
        <w:t>，本大会にご参加いただいた</w:t>
      </w:r>
      <w:r w:rsidR="008A54FA">
        <w:rPr>
          <w:rFonts w:hint="eastAsia"/>
        </w:rPr>
        <w:t>学生の皆様ならびに本大会の運営にご協力いただいた武藤研，鈴木研の運営委員の皆様</w:t>
      </w:r>
      <w:r w:rsidRPr="002962AA">
        <w:rPr>
          <w:rFonts w:hint="eastAsia"/>
        </w:rPr>
        <w:t>本当にありがとうございました</w:t>
      </w:r>
      <w:r w:rsidR="00C55BAA">
        <w:rPr>
          <w:rFonts w:hint="eastAsia"/>
        </w:rPr>
        <w:t>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326"/>
      </w:tblGrid>
      <w:tr w:rsidR="00A40D83" w14:paraId="4D2D9508" w14:textId="77777777" w:rsidTr="00A404E8">
        <w:tc>
          <w:tcPr>
            <w:tcW w:w="4267" w:type="dxa"/>
          </w:tcPr>
          <w:p w14:paraId="3F9AE7AA" w14:textId="51C815B1" w:rsidR="00A40D83" w:rsidRDefault="00A40D83">
            <w:r>
              <w:rPr>
                <w:noProof/>
              </w:rPr>
              <w:drawing>
                <wp:inline distT="0" distB="0" distL="0" distR="0" wp14:anchorId="03F4FBF9" wp14:editId="29793806">
                  <wp:extent cx="2630136" cy="197167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53" cy="198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14:paraId="34B63575" w14:textId="50404BDE" w:rsidR="00A40D83" w:rsidRDefault="00A40D83">
            <w:r>
              <w:rPr>
                <w:noProof/>
              </w:rPr>
              <w:drawing>
                <wp:inline distT="0" distB="0" distL="0" distR="0" wp14:anchorId="50AC9BC4" wp14:editId="25A95594">
                  <wp:extent cx="2604723" cy="1952625"/>
                  <wp:effectExtent l="0" t="0" r="571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429" cy="196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D83" w14:paraId="4B465597" w14:textId="77777777" w:rsidTr="00A404E8">
        <w:tc>
          <w:tcPr>
            <w:tcW w:w="4267" w:type="dxa"/>
          </w:tcPr>
          <w:p w14:paraId="68BB3157" w14:textId="04BD0651" w:rsidR="00A40D83" w:rsidRDefault="00A40D83" w:rsidP="00A40D83">
            <w:pPr>
              <w:jc w:val="center"/>
            </w:pPr>
            <w:r>
              <w:rPr>
                <w:rFonts w:hint="eastAsia"/>
              </w:rPr>
              <w:t>閉会式の様子</w:t>
            </w:r>
            <w:r w:rsidR="00C22BB3">
              <w:rPr>
                <w:rFonts w:hint="eastAsia"/>
              </w:rPr>
              <w:t>（優勝：吉田研）</w:t>
            </w:r>
          </w:p>
        </w:tc>
        <w:tc>
          <w:tcPr>
            <w:tcW w:w="4237" w:type="dxa"/>
          </w:tcPr>
          <w:p w14:paraId="7060C3D9" w14:textId="462E1C80" w:rsidR="00A40D83" w:rsidRDefault="00A40D83" w:rsidP="00A40D83">
            <w:pPr>
              <w:jc w:val="center"/>
            </w:pPr>
            <w:r>
              <w:rPr>
                <w:rFonts w:hint="eastAsia"/>
              </w:rPr>
              <w:t>全体の集合写真</w:t>
            </w:r>
          </w:p>
        </w:tc>
      </w:tr>
    </w:tbl>
    <w:p w14:paraId="5D2EAD21" w14:textId="77777777" w:rsidR="002A75FC" w:rsidRPr="004968D1" w:rsidRDefault="002A75FC" w:rsidP="00A40D83">
      <w:pPr>
        <w:jc w:val="center"/>
      </w:pPr>
    </w:p>
    <w:sectPr w:rsidR="002A75FC" w:rsidRPr="004968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A"/>
    <w:rsid w:val="000513BB"/>
    <w:rsid w:val="00104DBE"/>
    <w:rsid w:val="0019609B"/>
    <w:rsid w:val="001A1BD5"/>
    <w:rsid w:val="00213ED2"/>
    <w:rsid w:val="00271A73"/>
    <w:rsid w:val="002962AA"/>
    <w:rsid w:val="002A37EC"/>
    <w:rsid w:val="002A75FC"/>
    <w:rsid w:val="002F4396"/>
    <w:rsid w:val="00302708"/>
    <w:rsid w:val="00341F29"/>
    <w:rsid w:val="003C6001"/>
    <w:rsid w:val="004968D1"/>
    <w:rsid w:val="004A2FBC"/>
    <w:rsid w:val="004B5D42"/>
    <w:rsid w:val="004C467A"/>
    <w:rsid w:val="00587521"/>
    <w:rsid w:val="005B0F29"/>
    <w:rsid w:val="00654B63"/>
    <w:rsid w:val="00675FC6"/>
    <w:rsid w:val="006C2433"/>
    <w:rsid w:val="006D7E48"/>
    <w:rsid w:val="007039AA"/>
    <w:rsid w:val="00703CB0"/>
    <w:rsid w:val="00736D33"/>
    <w:rsid w:val="007B3AFC"/>
    <w:rsid w:val="007C3DDD"/>
    <w:rsid w:val="00825C1D"/>
    <w:rsid w:val="00835E6F"/>
    <w:rsid w:val="00883187"/>
    <w:rsid w:val="00893354"/>
    <w:rsid w:val="008A54FA"/>
    <w:rsid w:val="008E6098"/>
    <w:rsid w:val="00A404E8"/>
    <w:rsid w:val="00A40D83"/>
    <w:rsid w:val="00A6224A"/>
    <w:rsid w:val="00B72115"/>
    <w:rsid w:val="00B934EC"/>
    <w:rsid w:val="00BA10B8"/>
    <w:rsid w:val="00BC0EA0"/>
    <w:rsid w:val="00BD6EA5"/>
    <w:rsid w:val="00C22BB3"/>
    <w:rsid w:val="00C3553E"/>
    <w:rsid w:val="00C55BAA"/>
    <w:rsid w:val="00C71529"/>
    <w:rsid w:val="00C977CA"/>
    <w:rsid w:val="00D44E4B"/>
    <w:rsid w:val="00D52FCE"/>
    <w:rsid w:val="00D77292"/>
    <w:rsid w:val="00D86395"/>
    <w:rsid w:val="00DD3781"/>
    <w:rsid w:val="00DF4709"/>
    <w:rsid w:val="00E02FB3"/>
    <w:rsid w:val="00E178F5"/>
    <w:rsid w:val="00E3203B"/>
    <w:rsid w:val="00E65EFF"/>
    <w:rsid w:val="00EB7886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C2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2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2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磯谷 浩孝</dc:creator>
  <cp:lastModifiedBy>機友会</cp:lastModifiedBy>
  <cp:revision>2</cp:revision>
  <dcterms:created xsi:type="dcterms:W3CDTF">2019-10-30T02:59:00Z</dcterms:created>
  <dcterms:modified xsi:type="dcterms:W3CDTF">2019-10-30T02:59:00Z</dcterms:modified>
</cp:coreProperties>
</file>